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BF73" w14:textId="61D78BDD" w:rsidR="001F1B77" w:rsidRDefault="001A0913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</w:t>
      </w:r>
      <w:r w:rsidR="007D6F2D" w:rsidRPr="007D6F2D">
        <w:rPr>
          <w:rFonts w:ascii="Times New Roman" w:hAnsi="Times New Roman" w:cs="Times New Roman"/>
          <w:b/>
        </w:rPr>
        <w:t>2020</w:t>
      </w:r>
      <w:r w:rsidR="005A02B1">
        <w:rPr>
          <w:rFonts w:ascii="Times New Roman" w:hAnsi="Times New Roman" w:cs="Times New Roman"/>
          <w:b/>
          <w:lang w:val="en-US"/>
        </w:rPr>
        <w:t>0</w:t>
      </w:r>
      <w:r w:rsidR="007D6F2D" w:rsidRPr="007D6F2D">
        <w:rPr>
          <w:rFonts w:ascii="Times New Roman" w:hAnsi="Times New Roman" w:cs="Times New Roman"/>
          <w:b/>
        </w:rPr>
        <w:t xml:space="preserve"> </w:t>
      </w:r>
      <w:r w:rsidR="007E3B06">
        <w:rPr>
          <w:rFonts w:ascii="Times New Roman" w:hAnsi="Times New Roman" w:cs="Times New Roman"/>
          <w:b/>
        </w:rPr>
        <w:t xml:space="preserve">– </w:t>
      </w:r>
      <w:r w:rsidR="005430D3">
        <w:rPr>
          <w:rFonts w:ascii="Times New Roman" w:hAnsi="Times New Roman" w:cs="Times New Roman"/>
          <w:b/>
        </w:rPr>
        <w:t>Э</w:t>
      </w:r>
      <w:r w:rsidR="007E3B06">
        <w:rPr>
          <w:rFonts w:ascii="Times New Roman" w:hAnsi="Times New Roman" w:cs="Times New Roman"/>
          <w:b/>
        </w:rPr>
        <w:t>лектротехника, электроника, а</w:t>
      </w:r>
      <w:r w:rsidR="007E3B06" w:rsidRPr="008D16E8">
        <w:rPr>
          <w:rFonts w:ascii="Times New Roman" w:hAnsi="Times New Roman" w:cs="Times New Roman"/>
          <w:b/>
          <w:lang w:val="kk-KZ"/>
        </w:rPr>
        <w:t>қ</w:t>
      </w:r>
      <w:r w:rsidR="007E3B06">
        <w:rPr>
          <w:rFonts w:ascii="Times New Roman" w:hAnsi="Times New Roman" w:cs="Times New Roman"/>
          <w:b/>
          <w:lang w:val="kk-KZ"/>
        </w:rPr>
        <w:t>паратты</w:t>
      </w:r>
      <w:r w:rsidR="005430D3" w:rsidRPr="008D16E8">
        <w:rPr>
          <w:rFonts w:ascii="Times New Roman" w:hAnsi="Times New Roman" w:cs="Times New Roman"/>
          <w:b/>
          <w:lang w:val="kk-KZ"/>
        </w:rPr>
        <w:t>қ</w:t>
      </w:r>
      <w:r w:rsidR="005430D3">
        <w:rPr>
          <w:rFonts w:ascii="Times New Roman" w:hAnsi="Times New Roman" w:cs="Times New Roman"/>
          <w:b/>
          <w:lang w:val="kk-KZ"/>
        </w:rPr>
        <w:t xml:space="preserve"> технологиялар</w:t>
      </w:r>
      <w:r w:rsidR="008D16E8" w:rsidRPr="008D16E8">
        <w:rPr>
          <w:rFonts w:ascii="Times New Roman" w:hAnsi="Times New Roman" w:cs="Times New Roman"/>
          <w:b/>
          <w:lang w:val="kk-KZ"/>
        </w:rPr>
        <w:t xml:space="preserve">» </w:t>
      </w:r>
      <w:r w:rsidR="002402CB">
        <w:rPr>
          <w:rFonts w:ascii="Times New Roman" w:hAnsi="Times New Roman" w:cs="Times New Roman"/>
          <w:b/>
          <w:lang w:val="kk-KZ"/>
        </w:rPr>
        <w:t xml:space="preserve">ғылыми </w:t>
      </w:r>
      <w:r w:rsidR="008D16E8" w:rsidRPr="008D16E8">
        <w:rPr>
          <w:rFonts w:ascii="Times New Roman" w:hAnsi="Times New Roman" w:cs="Times New Roman"/>
          <w:b/>
          <w:lang w:val="kk-KZ"/>
        </w:rPr>
        <w:t>бағыты</w:t>
      </w:r>
      <w:r w:rsidR="008D16E8" w:rsidRPr="00AC626D">
        <w:rPr>
          <w:rFonts w:ascii="Times New Roman" w:hAnsi="Times New Roman" w:cs="Times New Roman"/>
          <w:b/>
          <w:lang w:val="kk-KZ"/>
        </w:rPr>
        <w:t xml:space="preserve"> </w:t>
      </w:r>
      <w:r w:rsidR="006A0E7E" w:rsidRPr="00AC626D">
        <w:rPr>
          <w:rFonts w:ascii="Times New Roman" w:hAnsi="Times New Roman" w:cs="Times New Roman"/>
          <w:b/>
          <w:lang w:val="kk-KZ"/>
        </w:rPr>
        <w:t xml:space="preserve">бойынша </w:t>
      </w:r>
      <w:r w:rsidR="008D16E8" w:rsidRPr="008D16E8">
        <w:rPr>
          <w:rFonts w:ascii="Times New Roman" w:hAnsi="Times New Roman" w:cs="Times New Roman"/>
          <w:b/>
          <w:lang w:val="kk-KZ"/>
        </w:rPr>
        <w:t>қауымдастырылған профессор (доцент)</w:t>
      </w:r>
      <w:r w:rsidR="008D16E8" w:rsidRPr="001F1F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0E7E" w:rsidRPr="00AC626D">
        <w:rPr>
          <w:rFonts w:ascii="Times New Roman" w:hAnsi="Times New Roman" w:cs="Times New Roman"/>
          <w:b/>
          <w:lang w:val="kk-KZ"/>
        </w:rPr>
        <w:t>ғылыми атағына ізденуші туралы анықтама</w:t>
      </w:r>
    </w:p>
    <w:p w14:paraId="2FB1D9D9" w14:textId="77777777" w:rsidR="001A0913" w:rsidRPr="00AC626D" w:rsidRDefault="001A0913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1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240"/>
        <w:gridCol w:w="6480"/>
      </w:tblGrid>
      <w:tr w:rsidR="00F91342" w:rsidRPr="00AC626D" w14:paraId="24230E6C" w14:textId="77777777" w:rsidTr="00672425">
        <w:trPr>
          <w:trHeight w:val="354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2398" w14:textId="71CD4BD1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z188"/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bookmarkEnd w:id="0"/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45F0EF76" w:rsidR="006A0E7E" w:rsidRPr="00AC626D" w:rsidRDefault="0022420F" w:rsidP="0022420F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Тегі, аты, әкесінің аты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459B5A26" w:rsidR="006A0E7E" w:rsidRPr="00314492" w:rsidRDefault="00FB1CBF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Има</w:t>
            </w:r>
            <w:r w:rsidR="00566770">
              <w:rPr>
                <w:rFonts w:ascii="Times New Roman" w:hAnsi="Times New Roman" w:cs="Times New Roman"/>
                <w:lang w:val="kk-KZ"/>
              </w:rPr>
              <w:t>нбек Ба</w:t>
            </w:r>
            <w:r w:rsidR="00314492">
              <w:rPr>
                <w:rFonts w:ascii="Times New Roman" w:hAnsi="Times New Roman" w:cs="Times New Roman"/>
              </w:rPr>
              <w:t>глан Талгаткызы</w:t>
            </w:r>
          </w:p>
        </w:tc>
      </w:tr>
      <w:tr w:rsidR="006A0E7E" w:rsidRPr="00BC6703" w14:paraId="3460764F" w14:textId="77777777" w:rsidTr="00672425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8321" w14:textId="0EC49179" w:rsidR="00E958FD" w:rsidRPr="00B62F74" w:rsidRDefault="00B62F74" w:rsidP="001D160E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B62F74">
              <w:rPr>
                <w:rFonts w:ascii="Times New Roman" w:hAnsi="Times New Roman" w:cs="Times New Roman"/>
                <w:lang w:val="kk-KZ"/>
              </w:rPr>
              <w:t>D07</w:t>
            </w:r>
            <w:r w:rsidR="002D02DB">
              <w:rPr>
                <w:rFonts w:ascii="Times New Roman" w:hAnsi="Times New Roman" w:cs="Times New Roman"/>
                <w:lang w:val="kk-KZ"/>
              </w:rPr>
              <w:t>02</w:t>
            </w:r>
            <w:r w:rsidR="00770524">
              <w:rPr>
                <w:rFonts w:ascii="Times New Roman" w:hAnsi="Times New Roman" w:cs="Times New Roman"/>
                <w:lang w:val="kk-KZ"/>
              </w:rPr>
              <w:t>00</w:t>
            </w:r>
            <w:r w:rsidRPr="00B62F74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="00B833AD">
              <w:rPr>
                <w:rFonts w:ascii="Times New Roman" w:hAnsi="Times New Roman" w:cs="Times New Roman"/>
                <w:lang w:val="kk-KZ"/>
              </w:rPr>
              <w:t>Автомат</w:t>
            </w:r>
            <w:r w:rsidR="00DA4E1F">
              <w:rPr>
                <w:rFonts w:ascii="Times New Roman" w:hAnsi="Times New Roman" w:cs="Times New Roman"/>
                <w:lang w:val="kk-KZ"/>
              </w:rPr>
              <w:t>тандыру</w:t>
            </w:r>
            <w:r w:rsidR="00B833A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D56CE"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  <w:lang w:val="kk-KZ"/>
              </w:rPr>
              <w:t>әне басқару мамандығы бойынша ф</w:t>
            </w:r>
            <w:r w:rsidR="00031EF8">
              <w:rPr>
                <w:rFonts w:ascii="Times New Roman" w:hAnsi="Times New Roman" w:cs="Times New Roman"/>
                <w:lang w:val="kk-KZ"/>
              </w:rPr>
              <w:t>илософия докторы</w:t>
            </w:r>
            <w:r w:rsidR="00031EF8" w:rsidRPr="00031EF8">
              <w:rPr>
                <w:rFonts w:ascii="Times New Roman" w:hAnsi="Times New Roman" w:cs="Times New Roman"/>
                <w:lang w:val="kk-KZ"/>
              </w:rPr>
              <w:t xml:space="preserve"> (PhD)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ҒД 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031EF8" w:rsidRPr="00031EF8">
              <w:rPr>
                <w:rFonts w:ascii="Times New Roman" w:hAnsi="Times New Roman" w:cs="Times New Roman"/>
                <w:lang w:val="kk-KZ"/>
              </w:rPr>
              <w:t>000</w:t>
            </w:r>
            <w:r w:rsidR="00DA4E1F">
              <w:rPr>
                <w:rFonts w:ascii="Times New Roman" w:hAnsi="Times New Roman" w:cs="Times New Roman"/>
                <w:lang w:val="kk-KZ"/>
              </w:rPr>
              <w:t>1634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C951FD"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C951FD">
              <w:rPr>
                <w:rFonts w:ascii="Times New Roman" w:hAnsi="Times New Roman" w:cs="Times New Roman"/>
                <w:lang w:val="kk-KZ"/>
              </w:rPr>
              <w:t>03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031EF8">
              <w:rPr>
                <w:rFonts w:ascii="Times New Roman" w:hAnsi="Times New Roman" w:cs="Times New Roman"/>
                <w:lang w:val="kk-KZ"/>
              </w:rPr>
              <w:t>201</w:t>
            </w:r>
            <w:r w:rsidR="00C951FD">
              <w:rPr>
                <w:rFonts w:ascii="Times New Roman" w:hAnsi="Times New Roman" w:cs="Times New Roman"/>
                <w:lang w:val="kk-KZ"/>
              </w:rPr>
              <w:t>7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C951FD">
              <w:rPr>
                <w:rFonts w:ascii="Times New Roman" w:hAnsi="Times New Roman" w:cs="Times New Roman"/>
                <w:lang w:val="kk-KZ"/>
              </w:rPr>
              <w:t>337</w:t>
            </w:r>
            <w:r>
              <w:rPr>
                <w:rFonts w:ascii="Times New Roman" w:hAnsi="Times New Roman" w:cs="Times New Roman"/>
                <w:lang w:val="kk-KZ"/>
              </w:rPr>
              <w:t xml:space="preserve"> бұйрық</w:t>
            </w:r>
          </w:p>
        </w:tc>
      </w:tr>
      <w:tr w:rsidR="006A0E7E" w:rsidRPr="00031EF8" w14:paraId="0AA5E5AA" w14:textId="77777777" w:rsidTr="00672425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Ғылыми атақ, берілген уақыты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3E88" w14:textId="6F0001D2" w:rsidR="00D6431C" w:rsidRPr="00AC626D" w:rsidRDefault="00873E22" w:rsidP="0038315E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A0E7E" w:rsidRPr="00031EF8" w14:paraId="47204977" w14:textId="77777777" w:rsidTr="00672425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359D21B8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Құрметті атақ, берілген уақыты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7C61" w14:textId="6E52D809" w:rsidR="006A0E7E" w:rsidRPr="00AC626D" w:rsidRDefault="00873E22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A0E7E" w:rsidRPr="00BC6703" w14:paraId="0B99B6CB" w14:textId="77777777" w:rsidTr="00672425">
        <w:trPr>
          <w:trHeight w:val="761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2BBCB631" w:rsidR="006A0E7E" w:rsidRPr="004A16B5" w:rsidRDefault="002E5DA8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Л</w:t>
            </w:r>
            <w:r w:rsidR="006A0E7E" w:rsidRPr="004A16B5">
              <w:rPr>
                <w:rFonts w:ascii="Times New Roman" w:hAnsi="Times New Roman" w:cs="Times New Roman"/>
                <w:lang w:val="kk-KZ"/>
              </w:rPr>
              <w:t>ауазымы (лауазымға тағайындалу туралы бұйрық мерзімі және нөмері)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72474" w14:textId="32E9F56E" w:rsidR="005F7493" w:rsidRPr="00C8289F" w:rsidRDefault="002E5DA8" w:rsidP="00AB4D26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0</w:t>
            </w:r>
            <w:r w:rsidR="004A16B5" w:rsidRPr="004A16B5">
              <w:rPr>
                <w:rFonts w:ascii="Times New Roman" w:hAnsi="Times New Roman" w:cs="Times New Roman"/>
                <w:lang w:val="kk-KZ"/>
              </w:rPr>
              <w:t>2.09.201</w:t>
            </w:r>
            <w:r w:rsidR="00A676BF">
              <w:rPr>
                <w:rFonts w:ascii="Times New Roman" w:hAnsi="Times New Roman" w:cs="Times New Roman"/>
                <w:lang w:val="kk-KZ"/>
              </w:rPr>
              <w:t>7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628FB">
              <w:rPr>
                <w:rFonts w:ascii="Times New Roman" w:hAnsi="Times New Roman" w:cs="Times New Roman"/>
                <w:lang w:val="kk-KZ"/>
              </w:rPr>
              <w:t>– 31.08.20</w:t>
            </w:r>
            <w:r w:rsidR="00F8784C">
              <w:rPr>
                <w:rFonts w:ascii="Times New Roman" w:hAnsi="Times New Roman" w:cs="Times New Roman"/>
                <w:lang w:val="kk-KZ"/>
              </w:rPr>
              <w:t>1</w:t>
            </w:r>
            <w:r w:rsidR="00A676BF">
              <w:rPr>
                <w:rFonts w:ascii="Times New Roman" w:hAnsi="Times New Roman" w:cs="Times New Roman"/>
                <w:lang w:val="kk-KZ"/>
              </w:rPr>
              <w:t>9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0687">
              <w:rPr>
                <w:rFonts w:ascii="Times New Roman" w:hAnsi="Times New Roman" w:cs="Times New Roman"/>
                <w:lang w:val="kk-KZ"/>
              </w:rPr>
              <w:t xml:space="preserve">«Жасанды интеллект жане </w:t>
            </w:r>
            <w:r w:rsidR="00550687" w:rsidRPr="00550687">
              <w:rPr>
                <w:rFonts w:ascii="Times New Roman" w:hAnsi="Times New Roman" w:cs="Times New Roman"/>
                <w:lang w:val="kk-KZ"/>
              </w:rPr>
              <w:t>Big Data</w:t>
            </w:r>
            <w:r w:rsidR="00550687"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4A16B5">
              <w:rPr>
                <w:rFonts w:ascii="Times New Roman" w:hAnsi="Times New Roman" w:cs="Times New Roman"/>
                <w:lang w:val="kk-KZ"/>
              </w:rPr>
              <w:t>кафедрасының</w:t>
            </w:r>
            <w:r w:rsidR="00F23E3C">
              <w:rPr>
                <w:rFonts w:ascii="Times New Roman" w:hAnsi="Times New Roman" w:cs="Times New Roman"/>
                <w:lang w:val="kk-KZ"/>
              </w:rPr>
              <w:t xml:space="preserve"> окыту</w:t>
            </w:r>
            <w:r w:rsidR="00D15824">
              <w:rPr>
                <w:rFonts w:ascii="Times New Roman" w:hAnsi="Times New Roman" w:cs="Times New Roman"/>
                <w:lang w:val="kk-KZ"/>
              </w:rPr>
              <w:t>шысы</w:t>
            </w:r>
            <w:r w:rsidR="00CE46B8">
              <w:rPr>
                <w:rFonts w:ascii="Times New Roman" w:hAnsi="Times New Roman" w:cs="Times New Roman"/>
                <w:lang w:val="kk-KZ"/>
              </w:rPr>
              <w:t xml:space="preserve"> болып</w:t>
            </w:r>
            <w:r w:rsidR="00C8289F" w:rsidRPr="00C8289F">
              <w:rPr>
                <w:rFonts w:ascii="Times New Roman" w:hAnsi="Times New Roman" w:cs="Times New Roman"/>
                <w:lang w:val="kk-KZ"/>
              </w:rPr>
              <w:t>, б</w:t>
            </w:r>
            <w:r w:rsidR="00C8289F" w:rsidRPr="0052593F">
              <w:rPr>
                <w:rFonts w:ascii="Times New Roman" w:hAnsi="Times New Roman" w:cs="Times New Roman"/>
                <w:lang w:val="kk-KZ"/>
              </w:rPr>
              <w:t>ұйрық</w:t>
            </w:r>
            <w:r w:rsidR="00C8289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E6F5A">
              <w:rPr>
                <w:rFonts w:ascii="Times New Roman" w:hAnsi="Times New Roman" w:cs="Times New Roman"/>
                <w:lang w:val="kk-KZ"/>
              </w:rPr>
              <w:t xml:space="preserve">3901-к260924. </w:t>
            </w:r>
          </w:p>
          <w:p w14:paraId="7F5FC37A" w14:textId="31C1A4B8" w:rsidR="005F7493" w:rsidRDefault="005F7493" w:rsidP="00AB4D26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31.08.2019 дан - </w:t>
            </w:r>
            <w:r w:rsidRPr="00550687">
              <w:rPr>
                <w:rFonts w:ascii="Times New Roman" w:hAnsi="Times New Roman" w:cs="Times New Roman"/>
                <w:lang w:val="kk-KZ"/>
              </w:rPr>
              <w:t xml:space="preserve">01.09.2021 </w:t>
            </w:r>
            <w:r>
              <w:rPr>
                <w:rFonts w:ascii="Times New Roman" w:hAnsi="Times New Roman" w:cs="Times New Roman"/>
                <w:lang w:val="kk-KZ"/>
              </w:rPr>
              <w:t xml:space="preserve">ге дейин «Жасанды интеллект жане </w:t>
            </w:r>
            <w:r w:rsidRPr="00550687">
              <w:rPr>
                <w:rFonts w:ascii="Times New Roman" w:hAnsi="Times New Roman" w:cs="Times New Roman"/>
                <w:lang w:val="kk-KZ"/>
              </w:rPr>
              <w:t>Big Data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844DA8">
              <w:rPr>
                <w:rFonts w:ascii="Times New Roman" w:hAnsi="Times New Roman" w:cs="Times New Roman"/>
                <w:lang w:val="kk-KZ"/>
              </w:rPr>
              <w:t>кафедрасының аға  окытушысы</w:t>
            </w:r>
            <w:r>
              <w:rPr>
                <w:rFonts w:ascii="Times New Roman" w:hAnsi="Times New Roman" w:cs="Times New Roman"/>
                <w:lang w:val="kk-KZ"/>
              </w:rPr>
              <w:t xml:space="preserve"> болып.</w:t>
            </w:r>
          </w:p>
          <w:p w14:paraId="166DC134" w14:textId="09675ECE" w:rsidR="001628FB" w:rsidRPr="004A16B5" w:rsidRDefault="00CE46B8" w:rsidP="00AB4D26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50687">
              <w:rPr>
                <w:rFonts w:ascii="Times New Roman" w:hAnsi="Times New Roman" w:cs="Times New Roman"/>
                <w:lang w:val="kk-KZ"/>
              </w:rPr>
              <w:t>0</w:t>
            </w:r>
            <w:r w:rsidR="00357751">
              <w:rPr>
                <w:rFonts w:ascii="Times New Roman" w:hAnsi="Times New Roman" w:cs="Times New Roman"/>
                <w:lang w:val="kk-KZ"/>
              </w:rPr>
              <w:t>2</w:t>
            </w:r>
            <w:r w:rsidRPr="00550687">
              <w:rPr>
                <w:rFonts w:ascii="Times New Roman" w:hAnsi="Times New Roman" w:cs="Times New Roman"/>
                <w:lang w:val="kk-KZ"/>
              </w:rPr>
              <w:t xml:space="preserve">.09.2021 жылдан 01.09.2024 </w:t>
            </w:r>
            <w:r w:rsidR="00B62F74" w:rsidRPr="004A16B5">
              <w:rPr>
                <w:rFonts w:ascii="Times New Roman" w:hAnsi="Times New Roman" w:cs="Times New Roman"/>
                <w:lang w:val="kk-KZ"/>
              </w:rPr>
              <w:t>доценті</w:t>
            </w:r>
            <w:r w:rsidR="002402CB">
              <w:rPr>
                <w:rFonts w:ascii="Times New Roman" w:hAnsi="Times New Roman" w:cs="Times New Roman"/>
                <w:lang w:val="kk-KZ"/>
              </w:rPr>
              <w:t xml:space="preserve"> міндетін</w:t>
            </w:r>
            <w:r w:rsidR="00C539DF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E5DA8" w:rsidRPr="004A16B5">
              <w:rPr>
                <w:rFonts w:ascii="Times New Roman" w:hAnsi="Times New Roman" w:cs="Times New Roman"/>
                <w:lang w:val="kk-KZ"/>
              </w:rPr>
              <w:t>атқарушы</w:t>
            </w:r>
            <w:r w:rsidR="001628FB">
              <w:rPr>
                <w:rFonts w:ascii="Times New Roman" w:hAnsi="Times New Roman" w:cs="Times New Roman"/>
                <w:lang w:val="kk-KZ"/>
              </w:rPr>
              <w:t>,</w:t>
            </w:r>
            <w:r w:rsidR="001628FB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628FB" w:rsidRPr="0052593F">
              <w:rPr>
                <w:rFonts w:ascii="Times New Roman" w:hAnsi="Times New Roman" w:cs="Times New Roman"/>
                <w:lang w:val="kk-KZ"/>
              </w:rPr>
              <w:t>№3-3</w:t>
            </w:r>
            <w:r w:rsidR="0063300E">
              <w:rPr>
                <w:rFonts w:ascii="Times New Roman" w:hAnsi="Times New Roman" w:cs="Times New Roman"/>
                <w:lang w:val="kk-KZ"/>
              </w:rPr>
              <w:t xml:space="preserve">490 </w:t>
            </w:r>
            <w:r w:rsidR="001628FB">
              <w:rPr>
                <w:rFonts w:ascii="Times New Roman" w:hAnsi="Times New Roman" w:cs="Times New Roman"/>
                <w:lang w:val="kk-KZ"/>
              </w:rPr>
              <w:t>б</w:t>
            </w:r>
            <w:r w:rsidR="001628FB" w:rsidRPr="004A16B5">
              <w:rPr>
                <w:rFonts w:ascii="Times New Roman" w:hAnsi="Times New Roman" w:cs="Times New Roman"/>
                <w:lang w:val="kk-KZ"/>
              </w:rPr>
              <w:t>ұйрық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және</w:t>
            </w:r>
            <w:r w:rsidR="00AB4D26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1628FB">
              <w:rPr>
                <w:rFonts w:ascii="Times New Roman" w:hAnsi="Times New Roman" w:cs="Times New Roman"/>
                <w:lang w:val="kk-KZ"/>
              </w:rPr>
              <w:t>01.09.202</w:t>
            </w:r>
            <w:r w:rsidR="00412823">
              <w:rPr>
                <w:rFonts w:ascii="Times New Roman" w:hAnsi="Times New Roman" w:cs="Times New Roman"/>
                <w:lang w:val="kk-KZ"/>
              </w:rPr>
              <w:t>4</w:t>
            </w:r>
            <w:r w:rsidR="00AB4D26">
              <w:rPr>
                <w:rFonts w:ascii="Times New Roman" w:hAnsi="Times New Roman" w:cs="Times New Roman"/>
                <w:lang w:val="kk-KZ"/>
              </w:rPr>
              <w:t xml:space="preserve"> – бастап, </w:t>
            </w:r>
            <w:r w:rsidR="001628FB">
              <w:rPr>
                <w:rFonts w:ascii="Times New Roman" w:hAnsi="Times New Roman" w:cs="Times New Roman"/>
                <w:lang w:val="kk-KZ"/>
              </w:rPr>
              <w:t>қазіргі кезге дейін Ақпараттық технологиялар факультеті</w:t>
            </w:r>
            <w:r w:rsidR="00844DA8">
              <w:rPr>
                <w:rFonts w:ascii="Times New Roman" w:hAnsi="Times New Roman" w:cs="Times New Roman"/>
                <w:lang w:val="kk-KZ"/>
              </w:rPr>
              <w:t xml:space="preserve">нде, 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44DA8" w:rsidRPr="00844DA8">
              <w:rPr>
                <w:rFonts w:ascii="Times New Roman" w:hAnsi="Times New Roman" w:cs="Times New Roman"/>
                <w:lang w:val="kk-KZ"/>
              </w:rPr>
              <w:t xml:space="preserve">«Жасанды интеллект жане Big Data»  кафедрасының аға  окытушысы </w:t>
            </w:r>
            <w:r w:rsidR="00412823">
              <w:rPr>
                <w:rFonts w:ascii="Times New Roman" w:hAnsi="Times New Roman" w:cs="Times New Roman"/>
                <w:lang w:val="kk-KZ"/>
              </w:rPr>
              <w:t>болып</w:t>
            </w:r>
            <w:r w:rsidR="00550687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</w:tr>
      <w:tr w:rsidR="00F304D2" w:rsidRPr="00BC6703" w14:paraId="4AF2E17E" w14:textId="77777777" w:rsidTr="00672425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1E11CA60" w:rsidR="00F304D2" w:rsidRPr="00AC626D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F45147" w:rsidRDefault="00F304D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Ғылыми, ғылыми-педагогикалық жұмыс өтілі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5EA6" w14:textId="2F90C60A" w:rsidR="001628FB" w:rsidRPr="004A16B5" w:rsidRDefault="00354DD3" w:rsidP="001A0913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Барлығы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:</w:t>
            </w:r>
            <w:r w:rsidR="002E5DA8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1EF8" w:rsidRPr="004A16B5">
              <w:rPr>
                <w:rFonts w:ascii="Times New Roman" w:hAnsi="Times New Roman" w:cs="Times New Roman"/>
                <w:lang w:val="kk-KZ"/>
              </w:rPr>
              <w:t>1</w:t>
            </w:r>
            <w:r w:rsidR="00C951FD">
              <w:rPr>
                <w:rFonts w:ascii="Times New Roman" w:hAnsi="Times New Roman" w:cs="Times New Roman"/>
                <w:lang w:val="kk-KZ"/>
              </w:rPr>
              <w:t>5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.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1EF8" w:rsidRPr="004A16B5">
              <w:rPr>
                <w:rFonts w:ascii="Times New Roman" w:hAnsi="Times New Roman" w:cs="Times New Roman"/>
                <w:lang w:val="kk-KZ"/>
              </w:rPr>
              <w:t>Доцент</w:t>
            </w:r>
            <w:r w:rsidR="002E5DA8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6B5">
              <w:rPr>
                <w:rFonts w:ascii="Times New Roman" w:hAnsi="Times New Roman" w:cs="Times New Roman"/>
                <w:lang w:val="kk-KZ"/>
              </w:rPr>
              <w:t>м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індетін атқару қызметінде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207E4D" w:rsidRPr="004A16B5">
              <w:rPr>
                <w:rFonts w:ascii="Times New Roman" w:hAnsi="Times New Roman" w:cs="Times New Roman"/>
                <w:lang w:val="kk-KZ"/>
              </w:rPr>
              <w:t>3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.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A6B0C" w:rsidRPr="00BA6B0C">
              <w:rPr>
                <w:rFonts w:ascii="Times New Roman" w:hAnsi="Times New Roman" w:cs="Times New Roman"/>
                <w:lang w:val="kk-KZ"/>
              </w:rPr>
              <w:t>Ақпараттық технологиялар факультетінде,  «Жасанды интеллект жане Big Data»  кафедрасының аға  окытушысы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="006014C2">
              <w:rPr>
                <w:rFonts w:ascii="Times New Roman" w:hAnsi="Times New Roman" w:cs="Times New Roman"/>
                <w:lang w:val="kk-KZ"/>
              </w:rPr>
              <w:t>3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жыл 3 ай</w:t>
            </w:r>
          </w:p>
        </w:tc>
      </w:tr>
      <w:tr w:rsidR="00F304D2" w:rsidRPr="00BC6703" w14:paraId="6A577EA3" w14:textId="77777777" w:rsidTr="00672425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AC626D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5980D43C" w:rsidR="00F304D2" w:rsidRPr="00F45147" w:rsidRDefault="00F304D2" w:rsidP="004F79EC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Диссертация қорғағаннан (доцент) ғылыми атағын алғаннан кейінгі ғылыми мақалалар, шығармашылық еңбектер саны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5792" w14:textId="49D21A58" w:rsidR="0063175A" w:rsidRPr="008D16E8" w:rsidRDefault="005029D0" w:rsidP="00DC514D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Б</w:t>
            </w:r>
            <w:r w:rsidR="004F79EC" w:rsidRPr="004A16B5">
              <w:rPr>
                <w:rFonts w:ascii="Times New Roman" w:hAnsi="Times New Roman" w:cs="Times New Roman"/>
                <w:lang w:val="kk-KZ"/>
              </w:rPr>
              <w:t xml:space="preserve">арлығы: </w:t>
            </w:r>
            <w:r w:rsidR="00DD5B9A">
              <w:rPr>
                <w:rFonts w:ascii="Times New Roman" w:hAnsi="Times New Roman" w:cs="Times New Roman"/>
                <w:lang w:val="kk-KZ"/>
              </w:rPr>
              <w:t>2</w:t>
            </w:r>
            <w:r w:rsidR="009232AC">
              <w:rPr>
                <w:rFonts w:ascii="Times New Roman" w:hAnsi="Times New Roman" w:cs="Times New Roman"/>
                <w:lang w:val="kk-KZ"/>
              </w:rPr>
              <w:t>3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A25C75" w:rsidRPr="004A16B5">
              <w:rPr>
                <w:rFonts w:ascii="Times New Roman" w:hAnsi="Times New Roman" w:cs="Times New Roman"/>
                <w:lang w:val="kk-KZ"/>
              </w:rPr>
              <w:t xml:space="preserve">Scopus базасында </w:t>
            </w:r>
            <w:r w:rsidR="0038315E" w:rsidRPr="004A16B5">
              <w:rPr>
                <w:rFonts w:ascii="Times New Roman" w:hAnsi="Times New Roman" w:cs="Times New Roman"/>
                <w:lang w:val="kk-KZ"/>
              </w:rPr>
              <w:t>–</w:t>
            </w:r>
            <w:r w:rsidR="00075A6C" w:rsidRPr="00075A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C6703">
              <w:rPr>
                <w:rFonts w:ascii="Times New Roman" w:hAnsi="Times New Roman" w:cs="Times New Roman"/>
                <w:lang w:val="kk-KZ"/>
              </w:rPr>
              <w:t>6</w:t>
            </w:r>
            <w:r w:rsidR="00A25C75" w:rsidRPr="004A16B5">
              <w:rPr>
                <w:rFonts w:ascii="Times New Roman" w:hAnsi="Times New Roman" w:cs="Times New Roman"/>
                <w:lang w:val="kk-KZ"/>
              </w:rPr>
              <w:t xml:space="preserve"> мақала, </w:t>
            </w:r>
            <w:r w:rsidR="00E36896" w:rsidRPr="004A16B5">
              <w:rPr>
                <w:rFonts w:ascii="Times New Roman" w:hAnsi="Times New Roman" w:cs="Times New Roman"/>
                <w:lang w:val="kk-KZ"/>
              </w:rPr>
              <w:t>К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омитет тізбесінде </w:t>
            </w:r>
            <w:r w:rsidR="004F79EC" w:rsidRPr="004A16B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881651">
              <w:rPr>
                <w:rFonts w:ascii="Times New Roman" w:hAnsi="Times New Roman" w:cs="Times New Roman"/>
                <w:lang w:val="kk-KZ"/>
              </w:rPr>
              <w:t>6</w:t>
            </w:r>
            <w:r w:rsidR="00A25C75" w:rsidRPr="004A16B5">
              <w:rPr>
                <w:rFonts w:ascii="Times New Roman" w:hAnsi="Times New Roman" w:cs="Times New Roman"/>
                <w:lang w:val="kk-KZ"/>
              </w:rPr>
              <w:t xml:space="preserve"> мақала</w:t>
            </w:r>
            <w:r w:rsidR="00DC514D">
              <w:rPr>
                <w:rFonts w:ascii="Times New Roman" w:hAnsi="Times New Roman" w:cs="Times New Roman"/>
                <w:lang w:val="kk-KZ"/>
              </w:rPr>
              <w:t xml:space="preserve">, Халықаралық конференцияларда - </w:t>
            </w:r>
            <w:r w:rsidR="00FF4847">
              <w:rPr>
                <w:rFonts w:ascii="Times New Roman" w:hAnsi="Times New Roman" w:cs="Times New Roman"/>
                <w:lang w:val="kk-KZ"/>
              </w:rPr>
              <w:t>1</w:t>
            </w:r>
            <w:r w:rsidR="00BC6703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3175A" w:rsidRPr="00BC6703" w14:paraId="4284D239" w14:textId="77777777" w:rsidTr="00672425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6EF8C4A8" w:rsidR="0063175A" w:rsidRPr="00AC626D" w:rsidRDefault="0063175A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F45147" w:rsidRDefault="0063175A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BFE79" w14:textId="75201457" w:rsidR="001628FB" w:rsidRDefault="008D16E8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C539DF">
              <w:rPr>
                <w:rFonts w:ascii="Times New Roman" w:hAnsi="Times New Roman" w:cs="Times New Roman"/>
                <w:lang w:val="kk-KZ"/>
              </w:rPr>
              <w:t>монография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="001628FB" w:rsidRPr="001628FB">
              <w:rPr>
                <w:rFonts w:ascii="Times New Roman" w:hAnsi="Times New Roman" w:cs="Times New Roman"/>
                <w:lang w:val="kk-KZ"/>
              </w:rPr>
              <w:t>«</w:t>
            </w:r>
            <w:r w:rsidR="00C50692" w:rsidRPr="00C50692">
              <w:rPr>
                <w:rFonts w:ascii="Times New Roman" w:hAnsi="Times New Roman" w:cs="Times New Roman"/>
                <w:bCs/>
              </w:rPr>
              <w:t>Разработка диагностики и управления процессом газификации биомассы</w:t>
            </w:r>
            <w:r w:rsidR="001628FB" w:rsidRPr="001628FB">
              <w:rPr>
                <w:rFonts w:ascii="Times New Roman" w:hAnsi="Times New Roman" w:cs="Times New Roman"/>
                <w:lang w:val="kk-KZ"/>
              </w:rPr>
              <w:t>» (Алматы. «Қазақ университеті» баспасы, Монография, 202</w:t>
            </w:r>
            <w:r w:rsidR="001A178A">
              <w:rPr>
                <w:rFonts w:ascii="Times New Roman" w:hAnsi="Times New Roman" w:cs="Times New Roman"/>
                <w:lang w:val="kk-KZ"/>
              </w:rPr>
              <w:t>5</w:t>
            </w:r>
            <w:r w:rsidR="001628FB" w:rsidRPr="001628FB">
              <w:rPr>
                <w:rFonts w:ascii="Times New Roman" w:hAnsi="Times New Roman" w:cs="Times New Roman"/>
                <w:lang w:val="kk-KZ"/>
              </w:rPr>
              <w:t>. – 1</w:t>
            </w:r>
            <w:r w:rsidR="001A178A">
              <w:rPr>
                <w:rFonts w:ascii="Times New Roman" w:hAnsi="Times New Roman" w:cs="Times New Roman"/>
                <w:lang w:val="kk-KZ"/>
              </w:rPr>
              <w:t>61</w:t>
            </w:r>
            <w:r w:rsidR="001628FB" w:rsidRPr="001628FB">
              <w:rPr>
                <w:rFonts w:ascii="Times New Roman" w:hAnsi="Times New Roman" w:cs="Times New Roman"/>
                <w:lang w:val="kk-KZ"/>
              </w:rPr>
              <w:t xml:space="preserve"> бет)</w:t>
            </w:r>
          </w:p>
          <w:p w14:paraId="4368A998" w14:textId="77777777" w:rsidR="0063175A" w:rsidRDefault="005029D0" w:rsidP="0022420F">
            <w:pPr>
              <w:spacing w:after="0" w:line="240" w:lineRule="auto"/>
              <w:ind w:left="124"/>
              <w:rPr>
                <w:rFonts w:ascii="Times New Roman" w:hAnsi="Times New Roman" w:cs="Times New Roman"/>
                <w:bCs/>
              </w:rPr>
            </w:pPr>
            <w:r w:rsidRPr="00C539DF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1862E4" w:rsidRPr="00C539DF">
              <w:rPr>
                <w:rFonts w:ascii="Times New Roman" w:hAnsi="Times New Roman" w:cs="Times New Roman"/>
                <w:lang w:val="kk-KZ"/>
              </w:rPr>
              <w:t>оқулық</w:t>
            </w:r>
            <w:r w:rsidR="009C4614">
              <w:rPr>
                <w:rFonts w:ascii="Times New Roman" w:hAnsi="Times New Roman" w:cs="Times New Roman"/>
                <w:lang w:val="kk-KZ"/>
              </w:rPr>
              <w:t xml:space="preserve"> – «</w:t>
            </w:r>
            <w:r w:rsidR="009C4614" w:rsidRPr="000E1309">
              <w:rPr>
                <w:rFonts w:ascii="Times New Roman" w:hAnsi="Times New Roman" w:cs="Times New Roman"/>
                <w:bCs/>
                <w:lang w:val="kk-KZ"/>
              </w:rPr>
              <w:t>Applications in Material Handling Processes and Robotics</w:t>
            </w:r>
            <w:r w:rsidR="009C4614">
              <w:rPr>
                <w:rFonts w:ascii="Times New Roman" w:hAnsi="Times New Roman" w:cs="Times New Roman"/>
                <w:lang w:val="kk-KZ"/>
              </w:rPr>
              <w:t>»</w:t>
            </w:r>
            <w:r w:rsidR="004470E9" w:rsidRPr="00C539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539DF">
              <w:rPr>
                <w:rFonts w:ascii="Times New Roman" w:hAnsi="Times New Roman" w:cs="Times New Roman"/>
                <w:lang w:val="kk-KZ"/>
              </w:rPr>
              <w:t xml:space="preserve">оқулық </w:t>
            </w:r>
            <w:r w:rsidR="000E1309" w:rsidRPr="000E1309">
              <w:rPr>
                <w:rFonts w:ascii="Times New Roman" w:hAnsi="Times New Roman" w:cs="Times New Roman"/>
                <w:bCs/>
                <w:lang w:val="kk-KZ"/>
              </w:rPr>
              <w:t xml:space="preserve">«Mechatronic Systems </w:t>
            </w:r>
            <w:r w:rsidR="001628FB">
              <w:rPr>
                <w:rFonts w:ascii="Times New Roman" w:hAnsi="Times New Roman" w:cs="Times New Roman"/>
                <w:lang w:val="kk-KZ"/>
              </w:rPr>
              <w:t>(серіктес автор)</w:t>
            </w:r>
            <w:r w:rsidR="0022420F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="00892D59" w:rsidRPr="00892D59">
              <w:rPr>
                <w:rFonts w:ascii="Times New Roman" w:hAnsi="Times New Roman" w:cs="Times New Roman"/>
                <w:bCs/>
                <w:lang w:val="en-US"/>
              </w:rPr>
              <w:t>ISBN 9781032105857, Published December 21, 2021, by Routledge</w:t>
            </w:r>
            <w:r w:rsidR="006D64E3" w:rsidRPr="006D64E3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5324B6C7" w14:textId="2681BA65" w:rsidR="006247AA" w:rsidRPr="007B0ECC" w:rsidRDefault="006247AA" w:rsidP="002136F5">
            <w:pPr>
              <w:spacing w:line="240" w:lineRule="auto"/>
              <w:ind w:left="124"/>
              <w:rPr>
                <w:rFonts w:ascii="Times New Roman" w:hAnsi="Times New Roman" w:cs="Times New Roman"/>
                <w:lang w:val="en-US"/>
              </w:rPr>
            </w:pPr>
            <w:r w:rsidRPr="007B0ECC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окулык</w:t>
            </w:r>
            <w:r w:rsidRPr="007B0EC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7B0ECC">
              <w:rPr>
                <w:rFonts w:ascii="Times New Roman" w:hAnsi="Times New Roman" w:cs="Times New Roman"/>
                <w:bCs/>
                <w:lang w:val="en-US"/>
              </w:rPr>
              <w:t>–</w:t>
            </w:r>
            <w:r w:rsidRPr="007B0EC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7B0ECC" w:rsidRPr="007B0ECC">
              <w:rPr>
                <w:rFonts w:ascii="Times New Roman" w:hAnsi="Times New Roman" w:cs="Times New Roman"/>
                <w:bCs/>
                <w:lang w:val="en-US"/>
              </w:rPr>
              <w:t>«</w:t>
            </w:r>
            <w:r w:rsidR="007B0ECC" w:rsidRPr="007B0ECC">
              <w:rPr>
                <w:rFonts w:ascii="Times New Roman" w:hAnsi="Times New Roman" w:cs="Times New Roman"/>
                <w:bCs/>
                <w:lang w:val="en-US"/>
              </w:rPr>
              <w:t>Combustion process diagnosis and control using optical methods</w:t>
            </w:r>
            <w:r w:rsidR="007B0ECC" w:rsidRPr="007B0ECC">
              <w:rPr>
                <w:rFonts w:ascii="Times New Roman" w:hAnsi="Times New Roman" w:cs="Times New Roman"/>
                <w:bCs/>
                <w:lang w:val="en-US"/>
              </w:rPr>
              <w:t xml:space="preserve">» </w:t>
            </w:r>
            <w:r w:rsidR="00FA476A">
              <w:rPr>
                <w:rFonts w:ascii="Times New Roman" w:hAnsi="Times New Roman" w:cs="Times New Roman"/>
                <w:lang w:val="kk-KZ"/>
              </w:rPr>
              <w:t xml:space="preserve">(серіктес автор) </w:t>
            </w:r>
            <w:r w:rsidR="000D492E" w:rsidRPr="000D492E">
              <w:rPr>
                <w:rFonts w:ascii="Times New Roman" w:hAnsi="Times New Roman" w:cs="Times New Roman"/>
                <w:lang w:val="en-US"/>
              </w:rPr>
              <w:t>Book Chapter</w:t>
            </w:r>
            <w:r w:rsidR="002136F5" w:rsidRPr="002136F5">
              <w:rPr>
                <w:rFonts w:ascii="Times New Roman" w:hAnsi="Times New Roman" w:cs="Times New Roman"/>
                <w:lang w:val="en-US"/>
              </w:rPr>
              <w:t xml:space="preserve">// </w:t>
            </w:r>
            <w:r w:rsidR="002136F5" w:rsidRPr="002136F5">
              <w:rPr>
                <w:rFonts w:ascii="Times New Roman" w:hAnsi="Times New Roman" w:cs="Times New Roman"/>
                <w:lang w:val="en-US"/>
              </w:rPr>
              <w:t>Environmental Engineering, 2018</w:t>
            </w:r>
            <w:r w:rsidR="000D492E" w:rsidRPr="000D492E">
              <w:rPr>
                <w:rFonts w:ascii="Times New Roman" w:hAnsi="Times New Roman" w:cs="Times New Roman"/>
                <w:lang w:val="en-US"/>
              </w:rPr>
              <w:t>//</w:t>
            </w:r>
            <w:r w:rsidR="00FA476A" w:rsidRPr="00FA476A">
              <w:rPr>
                <w:rFonts w:ascii="Times New Roman" w:hAnsi="Times New Roman" w:cs="Times New Roman"/>
                <w:bCs/>
                <w:lang w:val="en-US"/>
              </w:rPr>
              <w:t xml:space="preserve">ISBN 978-131528197-1, </w:t>
            </w:r>
            <w:r w:rsidR="00FA476A" w:rsidRPr="00FA476A">
              <w:rPr>
                <w:rFonts w:ascii="Times New Roman" w:hAnsi="Times New Roman" w:cs="Times New Roman"/>
                <w:b/>
                <w:bCs/>
                <w:lang w:val="en-US"/>
              </w:rPr>
              <w:t>2017</w:t>
            </w:r>
            <w:r w:rsidR="000D492E" w:rsidRPr="000D492E">
              <w:rPr>
                <w:rFonts w:ascii="Times New Roman" w:hAnsi="Times New Roman" w:cs="Times New Roman"/>
                <w:b/>
                <w:bCs/>
                <w:lang w:val="en-US"/>
              </w:rPr>
              <w:t>//</w:t>
            </w:r>
            <w:r w:rsidR="000D492E" w:rsidRPr="000D492E">
              <w:rPr>
                <w:rFonts w:ascii="Times New Roman" w:hAnsi="Times New Roman" w:cs="Times New Roman"/>
              </w:rPr>
              <w:t>Скопус</w:t>
            </w:r>
            <w:r w:rsidR="000D492E" w:rsidRPr="000D492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D492E" w:rsidRPr="000D492E">
              <w:rPr>
                <w:rFonts w:ascii="Times New Roman" w:hAnsi="Times New Roman" w:cs="Times New Roman"/>
              </w:rPr>
              <w:t>базасында</w:t>
            </w:r>
            <w:r w:rsidR="000D492E" w:rsidRPr="000D492E">
              <w:rPr>
                <w:rFonts w:ascii="Times New Roman" w:hAnsi="Times New Roman" w:cs="Times New Roman"/>
                <w:bCs/>
                <w:lang w:val="en-US"/>
              </w:rPr>
              <w:t xml:space="preserve">// </w:t>
            </w:r>
          </w:p>
        </w:tc>
      </w:tr>
      <w:tr w:rsidR="0063175A" w:rsidRPr="00F45147" w14:paraId="2D2EBE2E" w14:textId="77777777" w:rsidTr="00672425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77777777" w:rsidR="0063175A" w:rsidRPr="00F45147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43C" w14:textId="2AF1383B" w:rsidR="0063175A" w:rsidRPr="00F45147" w:rsidRDefault="008068C7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45147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91342" w:rsidRPr="002512D5" w14:paraId="0C1E47BA" w14:textId="77777777" w:rsidTr="00672425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AC626D" w:rsidRDefault="00F9134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44DB4EB8" w:rsidR="00F91342" w:rsidRPr="00F45147" w:rsidRDefault="00F9134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Оның жетекшілігімен даярланған республикалық конкурстардың, көрмелердің, жүлдегерлері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9B57" w14:textId="6287BDC0" w:rsidR="008D16E8" w:rsidRPr="0022420F" w:rsidRDefault="002512D5" w:rsidP="002512D5">
            <w:pPr>
              <w:pStyle w:val="ListParagraph"/>
              <w:spacing w:after="0" w:line="240" w:lineRule="auto"/>
              <w:ind w:left="0" w:right="1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</w:p>
        </w:tc>
      </w:tr>
      <w:tr w:rsidR="00767B73" w:rsidRPr="008D16E8" w14:paraId="3CF65407" w14:textId="77777777" w:rsidTr="00672425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6F9FFFCE" w:rsidR="00767B73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2BD0A13B" w:rsidR="00767B73" w:rsidRPr="001A0913" w:rsidRDefault="00767B73" w:rsidP="00D5347C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09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Оның жетекшілігімен даярланған Дүниежүзілік универсиадалардың, Азия чемпионаттары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7B36D01F" w:rsidR="00767B73" w:rsidRPr="00AC626D" w:rsidRDefault="00873E2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767B73" w:rsidRPr="00BC6703" w14:paraId="682DF690" w14:textId="77777777" w:rsidTr="00672425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F45147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Қосымша ақпарат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3D36" w14:textId="7FCA776A" w:rsidR="00E36896" w:rsidRPr="001A0913" w:rsidRDefault="004B2D24" w:rsidP="001A0913">
            <w:pPr>
              <w:spacing w:after="0" w:line="240" w:lineRule="auto"/>
              <w:ind w:left="124"/>
              <w:rPr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Хирш индексінің көрсеткіші – </w:t>
            </w:r>
            <w:r w:rsidR="008D16E8" w:rsidRPr="00F45147">
              <w:rPr>
                <w:rFonts w:ascii="Times New Roman" w:hAnsi="Times New Roman" w:cs="Times New Roman"/>
                <w:lang w:val="kk-KZ"/>
              </w:rPr>
              <w:t>5</w:t>
            </w:r>
            <w:r w:rsidRPr="00F4514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D1F24">
              <w:rPr>
                <w:rFonts w:ascii="Times New Roman" w:hAnsi="Times New Roman" w:cs="Times New Roman"/>
                <w:lang w:val="kk-KZ"/>
              </w:rPr>
              <w:t>20</w:t>
            </w:r>
            <w:r w:rsidR="00D5347C" w:rsidRPr="0022420F">
              <w:rPr>
                <w:rFonts w:ascii="Times New Roman" w:hAnsi="Times New Roman" w:cs="Times New Roman"/>
                <w:lang w:val="kk-KZ"/>
              </w:rPr>
              <w:t>-ға жуық</w:t>
            </w:r>
            <w:r w:rsidR="00AC5804" w:rsidRPr="0022420F">
              <w:rPr>
                <w:rFonts w:ascii="Times New Roman" w:hAnsi="Times New Roman" w:cs="Times New Roman"/>
                <w:lang w:val="kk-KZ"/>
              </w:rPr>
              <w:t xml:space="preserve"> ғылым магистрін академиялық дәреже алу</w:t>
            </w:r>
            <w:r w:rsidR="0022420F" w:rsidRPr="0022420F">
              <w:rPr>
                <w:rFonts w:ascii="Times New Roman" w:hAnsi="Times New Roman" w:cs="Times New Roman"/>
                <w:lang w:val="kk-KZ"/>
              </w:rPr>
              <w:t xml:space="preserve"> үшін диссертация қорғатқан.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2420F" w:rsidRPr="0022420F">
              <w:rPr>
                <w:rFonts w:ascii="Times New Roman" w:hAnsi="Times New Roman" w:cs="Times New Roman"/>
                <w:lang w:val="kk-KZ"/>
              </w:rPr>
              <w:t>2024-2026 жылдарға арналған ғылыми және (немесе) ғылыми-техникалық жобаларды гранттық қаржыландырудың ғылыми жетекшісі – AP23488794 «Терең оқыту әдістерін пайдалана отырып, смарт ғимараттарда ресурстарды басқарудың озық жүйесін әзірлеу»</w:t>
            </w:r>
          </w:p>
        </w:tc>
      </w:tr>
    </w:tbl>
    <w:p w14:paraId="0EB07CAA" w14:textId="6417CD15" w:rsidR="002512D5" w:rsidRPr="002512D5" w:rsidRDefault="002512D5" w:rsidP="00FC5691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2512D5">
        <w:rPr>
          <w:rFonts w:ascii="Times New Roman" w:eastAsia="Times New Roman" w:hAnsi="Times New Roman" w:cs="Times New Roman"/>
          <w:b/>
          <w:lang w:val="kk-KZ" w:eastAsia="ru-RU"/>
        </w:rPr>
        <w:t xml:space="preserve">Жасанды интеллект жане Big Data </w:t>
      </w:r>
    </w:p>
    <w:p w14:paraId="4C27E7AD" w14:textId="065E20AA" w:rsidR="008D16E8" w:rsidRPr="001F1F90" w:rsidRDefault="008D16E8" w:rsidP="00FC5691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kk-KZ"/>
        </w:rPr>
      </w:pPr>
      <w:r w:rsidRPr="00B62F74">
        <w:rPr>
          <w:rFonts w:ascii="Times New Roman" w:eastAsia="Times New Roman" w:hAnsi="Times New Roman" w:cs="Times New Roman"/>
          <w:b/>
          <w:lang w:val="kk-KZ" w:eastAsia="ru-RU"/>
        </w:rPr>
        <w:t>кафедрасы</w:t>
      </w:r>
      <w:r w:rsidRPr="00B62F74">
        <w:rPr>
          <w:rFonts w:ascii="Times New Roman" w:hAnsi="Times New Roman" w:cs="Times New Roman"/>
          <w:b/>
          <w:lang w:val="kk-KZ"/>
        </w:rPr>
        <w:t xml:space="preserve"> меңгерушісі</w:t>
      </w:r>
      <w:r w:rsidRPr="00B62F74">
        <w:rPr>
          <w:rFonts w:ascii="Times New Roman" w:hAnsi="Times New Roman" w:cs="Times New Roman"/>
          <w:b/>
          <w:lang w:val="kk-KZ"/>
        </w:rPr>
        <w:tab/>
      </w:r>
      <w:r w:rsidRPr="00B62F74">
        <w:rPr>
          <w:rFonts w:ascii="Times New Roman" w:hAnsi="Times New Roman" w:cs="Times New Roman"/>
          <w:b/>
          <w:lang w:val="kk-KZ"/>
        </w:rPr>
        <w:tab/>
        <w:t xml:space="preserve">                </w:t>
      </w:r>
      <w:r w:rsidRPr="00B62F74">
        <w:rPr>
          <w:rFonts w:ascii="Times New Roman" w:hAnsi="Times New Roman" w:cs="Times New Roman"/>
          <w:b/>
          <w:lang w:val="kk-KZ"/>
        </w:rPr>
        <w:tab/>
      </w:r>
      <w:r w:rsidR="002512D5" w:rsidRPr="002512D5">
        <w:rPr>
          <w:rFonts w:ascii="Times New Roman" w:hAnsi="Times New Roman" w:cs="Times New Roman"/>
          <w:b/>
          <w:lang w:val="kk-KZ"/>
        </w:rPr>
        <w:t xml:space="preserve">                               </w:t>
      </w:r>
      <w:r w:rsidR="002512D5">
        <w:rPr>
          <w:rFonts w:ascii="Times New Roman" w:hAnsi="Times New Roman" w:cs="Times New Roman"/>
          <w:b/>
          <w:lang w:val="kk-KZ"/>
        </w:rPr>
        <w:t>Мансурова М.Е.</w:t>
      </w:r>
    </w:p>
    <w:sectPr w:rsidR="008D16E8" w:rsidRPr="001F1F90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817090"/>
    <w:multiLevelType w:val="hybridMultilevel"/>
    <w:tmpl w:val="2A0C7232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 w15:restartNumberingAfterBreak="0">
    <w:nsid w:val="4282490D"/>
    <w:multiLevelType w:val="hybridMultilevel"/>
    <w:tmpl w:val="2C96FC0C"/>
    <w:lvl w:ilvl="0" w:tplc="C8F04C80">
      <w:start w:val="1"/>
      <w:numFmt w:val="decimal"/>
      <w:lvlText w:val="%1."/>
      <w:lvlJc w:val="left"/>
      <w:pPr>
        <w:ind w:left="56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770216">
    <w:abstractNumId w:val="5"/>
  </w:num>
  <w:num w:numId="2" w16cid:durableId="1646666525">
    <w:abstractNumId w:val="3"/>
  </w:num>
  <w:num w:numId="3" w16cid:durableId="1523320721">
    <w:abstractNumId w:val="4"/>
  </w:num>
  <w:num w:numId="4" w16cid:durableId="1777629569">
    <w:abstractNumId w:val="6"/>
  </w:num>
  <w:num w:numId="5" w16cid:durableId="1046484945">
    <w:abstractNumId w:val="0"/>
  </w:num>
  <w:num w:numId="6" w16cid:durableId="289478782">
    <w:abstractNumId w:val="2"/>
  </w:num>
  <w:num w:numId="7" w16cid:durableId="288559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7E"/>
    <w:rsid w:val="00031EF8"/>
    <w:rsid w:val="00072112"/>
    <w:rsid w:val="00075A6C"/>
    <w:rsid w:val="00083B28"/>
    <w:rsid w:val="000A5942"/>
    <w:rsid w:val="000D492E"/>
    <w:rsid w:val="000E1309"/>
    <w:rsid w:val="00112B34"/>
    <w:rsid w:val="001628FB"/>
    <w:rsid w:val="001862E4"/>
    <w:rsid w:val="001A0913"/>
    <w:rsid w:val="001A178A"/>
    <w:rsid w:val="001D160E"/>
    <w:rsid w:val="001F1B77"/>
    <w:rsid w:val="00207E4D"/>
    <w:rsid w:val="002136F5"/>
    <w:rsid w:val="0022420F"/>
    <w:rsid w:val="002402CB"/>
    <w:rsid w:val="002512D5"/>
    <w:rsid w:val="00265279"/>
    <w:rsid w:val="002811AA"/>
    <w:rsid w:val="002D02DB"/>
    <w:rsid w:val="002E5DA8"/>
    <w:rsid w:val="002E60C8"/>
    <w:rsid w:val="00314492"/>
    <w:rsid w:val="00354DD3"/>
    <w:rsid w:val="00357751"/>
    <w:rsid w:val="00367D17"/>
    <w:rsid w:val="0038315E"/>
    <w:rsid w:val="00412823"/>
    <w:rsid w:val="004470E9"/>
    <w:rsid w:val="004701E3"/>
    <w:rsid w:val="00476BD4"/>
    <w:rsid w:val="00493BE1"/>
    <w:rsid w:val="004A16B5"/>
    <w:rsid w:val="004B2D24"/>
    <w:rsid w:val="004E6F5A"/>
    <w:rsid w:val="004F79EC"/>
    <w:rsid w:val="005029D0"/>
    <w:rsid w:val="00505C26"/>
    <w:rsid w:val="0052593F"/>
    <w:rsid w:val="00533A93"/>
    <w:rsid w:val="005430D3"/>
    <w:rsid w:val="00550687"/>
    <w:rsid w:val="00566770"/>
    <w:rsid w:val="005A02B1"/>
    <w:rsid w:val="005A22AD"/>
    <w:rsid w:val="005F7493"/>
    <w:rsid w:val="006014C2"/>
    <w:rsid w:val="00615AAA"/>
    <w:rsid w:val="0061654F"/>
    <w:rsid w:val="006247AA"/>
    <w:rsid w:val="0063175A"/>
    <w:rsid w:val="0063300E"/>
    <w:rsid w:val="00672425"/>
    <w:rsid w:val="006955F6"/>
    <w:rsid w:val="006965CF"/>
    <w:rsid w:val="006A0E7E"/>
    <w:rsid w:val="006D64E3"/>
    <w:rsid w:val="00762EB3"/>
    <w:rsid w:val="00767B73"/>
    <w:rsid w:val="00770524"/>
    <w:rsid w:val="007B0ECC"/>
    <w:rsid w:val="007D6F2D"/>
    <w:rsid w:val="007E3B06"/>
    <w:rsid w:val="007E46E0"/>
    <w:rsid w:val="008068C7"/>
    <w:rsid w:val="008343C2"/>
    <w:rsid w:val="00844DA8"/>
    <w:rsid w:val="00847D31"/>
    <w:rsid w:val="00856604"/>
    <w:rsid w:val="00873E22"/>
    <w:rsid w:val="00874B60"/>
    <w:rsid w:val="00881651"/>
    <w:rsid w:val="00892600"/>
    <w:rsid w:val="00892D59"/>
    <w:rsid w:val="008D16E8"/>
    <w:rsid w:val="008D1F24"/>
    <w:rsid w:val="008D56CE"/>
    <w:rsid w:val="008D6497"/>
    <w:rsid w:val="008E1B26"/>
    <w:rsid w:val="008E33CA"/>
    <w:rsid w:val="00903AE8"/>
    <w:rsid w:val="009232AC"/>
    <w:rsid w:val="00932714"/>
    <w:rsid w:val="00957FF7"/>
    <w:rsid w:val="009723B0"/>
    <w:rsid w:val="009C4614"/>
    <w:rsid w:val="00A25C75"/>
    <w:rsid w:val="00A43F9B"/>
    <w:rsid w:val="00A4725C"/>
    <w:rsid w:val="00A530FA"/>
    <w:rsid w:val="00A661EE"/>
    <w:rsid w:val="00A676BF"/>
    <w:rsid w:val="00AB4D26"/>
    <w:rsid w:val="00AC2F62"/>
    <w:rsid w:val="00AC5804"/>
    <w:rsid w:val="00AC626D"/>
    <w:rsid w:val="00AC7AE0"/>
    <w:rsid w:val="00B32141"/>
    <w:rsid w:val="00B42C5A"/>
    <w:rsid w:val="00B46E6C"/>
    <w:rsid w:val="00B62F74"/>
    <w:rsid w:val="00B833AD"/>
    <w:rsid w:val="00B90041"/>
    <w:rsid w:val="00BA6B0C"/>
    <w:rsid w:val="00BC6703"/>
    <w:rsid w:val="00C50692"/>
    <w:rsid w:val="00C539DF"/>
    <w:rsid w:val="00C75AD3"/>
    <w:rsid w:val="00C8289F"/>
    <w:rsid w:val="00C951FD"/>
    <w:rsid w:val="00CE46B8"/>
    <w:rsid w:val="00CE6C88"/>
    <w:rsid w:val="00D07ED3"/>
    <w:rsid w:val="00D15824"/>
    <w:rsid w:val="00D27AC7"/>
    <w:rsid w:val="00D408CB"/>
    <w:rsid w:val="00D500AA"/>
    <w:rsid w:val="00D5347C"/>
    <w:rsid w:val="00D6431C"/>
    <w:rsid w:val="00DA4E1F"/>
    <w:rsid w:val="00DB0F6C"/>
    <w:rsid w:val="00DC514D"/>
    <w:rsid w:val="00DD5B9A"/>
    <w:rsid w:val="00DD73E1"/>
    <w:rsid w:val="00DF2580"/>
    <w:rsid w:val="00E36896"/>
    <w:rsid w:val="00E958FD"/>
    <w:rsid w:val="00EE06EB"/>
    <w:rsid w:val="00EE7023"/>
    <w:rsid w:val="00F23E3C"/>
    <w:rsid w:val="00F304D2"/>
    <w:rsid w:val="00F45147"/>
    <w:rsid w:val="00F7523A"/>
    <w:rsid w:val="00F801F2"/>
    <w:rsid w:val="00F8784C"/>
    <w:rsid w:val="00F91342"/>
    <w:rsid w:val="00FA476A"/>
    <w:rsid w:val="00FB1CBF"/>
    <w:rsid w:val="00FC5691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7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E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0E7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A22AD"/>
    <w:pPr>
      <w:ind w:left="720"/>
      <w:contextualSpacing/>
    </w:pPr>
  </w:style>
  <w:style w:type="paragraph" w:customStyle="1" w:styleId="a">
    <w:name w:val="Достижение"/>
    <w:basedOn w:val="Normal"/>
    <w:autoRedefine/>
    <w:rsid w:val="00476BD4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4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E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Baglan Imanbek</cp:lastModifiedBy>
  <cp:revision>63</cp:revision>
  <cp:lastPrinted>2024-12-11T11:40:00Z</cp:lastPrinted>
  <dcterms:created xsi:type="dcterms:W3CDTF">2025-02-24T12:55:00Z</dcterms:created>
  <dcterms:modified xsi:type="dcterms:W3CDTF">2025-04-01T12:29:00Z</dcterms:modified>
</cp:coreProperties>
</file>